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B60" w:rsidRDefault="00F06B60" w:rsidP="00F06B60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</w:p>
    <w:p w:rsidR="008536FB" w:rsidRDefault="008536FB" w:rsidP="008536FB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A319235" wp14:editId="6AC2E7E6">
            <wp:extent cx="504825" cy="781050"/>
            <wp:effectExtent l="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6FB" w:rsidRDefault="008536FB" w:rsidP="008536FB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t>Администрация Тугулымского муниципального округа</w:t>
      </w:r>
    </w:p>
    <w:p w:rsidR="008536FB" w:rsidRDefault="008536FB" w:rsidP="008536FB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0"/>
          <w:szCs w:val="20"/>
        </w:rPr>
      </w:pPr>
    </w:p>
    <w:p w:rsidR="008536FB" w:rsidRDefault="008536FB" w:rsidP="008536FB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 О С Т А Н О В Л Е Н И Е</w:t>
      </w:r>
    </w:p>
    <w:p w:rsidR="008536FB" w:rsidRDefault="008536FB" w:rsidP="008536FB">
      <w:pPr>
        <w:pStyle w:val="a3"/>
        <w:tabs>
          <w:tab w:val="left" w:pos="6510"/>
        </w:tabs>
        <w:jc w:val="left"/>
        <w:rPr>
          <w:sz w:val="20"/>
        </w:rPr>
      </w:pPr>
      <w:r>
        <w:rPr>
          <w:sz w:val="20"/>
        </w:rPr>
        <w:tab/>
      </w:r>
    </w:p>
    <w:tbl>
      <w:tblPr>
        <w:tblW w:w="9712" w:type="dxa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712"/>
      </w:tblGrid>
      <w:tr w:rsidR="008536FB" w:rsidRPr="008536FB" w:rsidTr="008536FB">
        <w:trPr>
          <w:trHeight w:val="565"/>
        </w:trPr>
        <w:tc>
          <w:tcPr>
            <w:tcW w:w="971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536FB" w:rsidRPr="008536FB" w:rsidRDefault="008536FB" w:rsidP="00543A0E">
            <w:pPr>
              <w:pStyle w:val="a3"/>
              <w:jc w:val="left"/>
              <w:rPr>
                <w:b w:val="0"/>
                <w:sz w:val="24"/>
                <w:szCs w:val="24"/>
              </w:rPr>
            </w:pPr>
          </w:p>
          <w:p w:rsidR="008536FB" w:rsidRPr="008536FB" w:rsidRDefault="008536FB" w:rsidP="00543A0E">
            <w:pPr>
              <w:pStyle w:val="a3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</w:t>
            </w:r>
            <w:r w:rsidRPr="008536FB">
              <w:rPr>
                <w:b w:val="0"/>
                <w:sz w:val="24"/>
                <w:szCs w:val="24"/>
              </w:rPr>
              <w:t>т</w:t>
            </w:r>
            <w:r>
              <w:rPr>
                <w:b w:val="0"/>
                <w:sz w:val="24"/>
                <w:szCs w:val="24"/>
              </w:rPr>
              <w:t xml:space="preserve"> 28.01.2025</w:t>
            </w:r>
            <w:r w:rsidRPr="008536FB">
              <w:rPr>
                <w:b w:val="0"/>
                <w:sz w:val="24"/>
                <w:szCs w:val="24"/>
              </w:rPr>
              <w:t xml:space="preserve">                               </w:t>
            </w:r>
            <w:r>
              <w:rPr>
                <w:b w:val="0"/>
                <w:sz w:val="24"/>
                <w:szCs w:val="24"/>
              </w:rPr>
              <w:t xml:space="preserve">            </w:t>
            </w:r>
            <w:r w:rsidRPr="008536FB">
              <w:rPr>
                <w:b w:val="0"/>
                <w:sz w:val="24"/>
                <w:szCs w:val="24"/>
              </w:rPr>
              <w:t xml:space="preserve">п.г.т. Тугулым                                              </w:t>
            </w:r>
            <w:r>
              <w:rPr>
                <w:b w:val="0"/>
                <w:sz w:val="24"/>
                <w:szCs w:val="24"/>
              </w:rPr>
              <w:t xml:space="preserve">       </w:t>
            </w:r>
            <w:r w:rsidRPr="008536FB">
              <w:rPr>
                <w:b w:val="0"/>
                <w:sz w:val="24"/>
                <w:szCs w:val="24"/>
              </w:rPr>
              <w:t xml:space="preserve">№ </w:t>
            </w:r>
            <w:r>
              <w:rPr>
                <w:b w:val="0"/>
                <w:sz w:val="24"/>
                <w:szCs w:val="24"/>
              </w:rPr>
              <w:t>52</w:t>
            </w:r>
          </w:p>
        </w:tc>
      </w:tr>
    </w:tbl>
    <w:p w:rsidR="00C83125" w:rsidRDefault="00C83125" w:rsidP="00F06B60">
      <w:pPr>
        <w:pStyle w:val="ConsPlusNormal"/>
        <w:jc w:val="center"/>
      </w:pPr>
    </w:p>
    <w:p w:rsidR="00C83125" w:rsidRDefault="00C83125" w:rsidP="00F06B60">
      <w:pPr>
        <w:pStyle w:val="ConsPlusNormal"/>
        <w:jc w:val="center"/>
      </w:pPr>
    </w:p>
    <w:tbl>
      <w:tblPr>
        <w:tblW w:w="10295" w:type="dxa"/>
        <w:tblInd w:w="-178" w:type="dxa"/>
        <w:tblLayout w:type="fixed"/>
        <w:tblLook w:val="00A0" w:firstRow="1" w:lastRow="0" w:firstColumn="1" w:lastColumn="0" w:noHBand="0" w:noVBand="0"/>
      </w:tblPr>
      <w:tblGrid>
        <w:gridCol w:w="72"/>
        <w:gridCol w:w="164"/>
        <w:gridCol w:w="4762"/>
        <w:gridCol w:w="4927"/>
        <w:gridCol w:w="370"/>
      </w:tblGrid>
      <w:tr w:rsidR="00F06B60" w:rsidRPr="008536FB" w:rsidTr="00940F22">
        <w:trPr>
          <w:gridAfter w:val="1"/>
          <w:wAfter w:w="370" w:type="dxa"/>
        </w:trPr>
        <w:tc>
          <w:tcPr>
            <w:tcW w:w="9925" w:type="dxa"/>
            <w:gridSpan w:val="4"/>
          </w:tcPr>
          <w:p w:rsidR="00F06B60" w:rsidRPr="008536FB" w:rsidRDefault="00F06B60" w:rsidP="00CE6A86">
            <w:pPr>
              <w:widowControl w:val="0"/>
              <w:autoSpaceDE w:val="0"/>
              <w:jc w:val="center"/>
              <w:rPr>
                <w:b/>
                <w:bCs/>
              </w:rPr>
            </w:pPr>
            <w:r w:rsidRPr="008536FB">
              <w:rPr>
                <w:b/>
              </w:rPr>
              <w:t xml:space="preserve">Об утверждении Плана-графика </w:t>
            </w:r>
            <w:r w:rsidR="00695D3B">
              <w:rPr>
                <w:b/>
                <w:bCs/>
              </w:rPr>
              <w:t>мероприятий («дорожной карты</w:t>
            </w:r>
            <w:r w:rsidRPr="008536FB">
              <w:rPr>
                <w:b/>
                <w:bCs/>
              </w:rPr>
              <w:t xml:space="preserve">») </w:t>
            </w:r>
          </w:p>
          <w:p w:rsidR="008536FB" w:rsidRDefault="00F06B60" w:rsidP="00CE6A86">
            <w:pPr>
              <w:widowControl w:val="0"/>
              <w:autoSpaceDE w:val="0"/>
              <w:jc w:val="center"/>
              <w:rPr>
                <w:b/>
                <w:bCs/>
              </w:rPr>
            </w:pPr>
            <w:r w:rsidRPr="008536FB">
              <w:rPr>
                <w:b/>
                <w:bCs/>
              </w:rPr>
              <w:t xml:space="preserve">по повышению эффективности бюджетных расходов на содержание </w:t>
            </w:r>
          </w:p>
          <w:p w:rsidR="00F06B60" w:rsidRPr="008536FB" w:rsidRDefault="00F06B60" w:rsidP="00CE6A86">
            <w:pPr>
              <w:widowControl w:val="0"/>
              <w:autoSpaceDE w:val="0"/>
              <w:jc w:val="center"/>
              <w:rPr>
                <w:b/>
              </w:rPr>
            </w:pPr>
            <w:r w:rsidRPr="008536FB">
              <w:rPr>
                <w:b/>
                <w:bCs/>
              </w:rPr>
              <w:t>органов местного самоуправления Тугулымского муниципального округа на 2025 год</w:t>
            </w:r>
          </w:p>
          <w:p w:rsidR="00F06B60" w:rsidRDefault="00F06B60" w:rsidP="00CE6A86">
            <w:pPr>
              <w:pStyle w:val="ConsPlusNormal"/>
            </w:pPr>
          </w:p>
          <w:p w:rsidR="008536FB" w:rsidRPr="008536FB" w:rsidRDefault="008536FB" w:rsidP="00CE6A86">
            <w:pPr>
              <w:pStyle w:val="ConsPlusNormal"/>
            </w:pPr>
          </w:p>
        </w:tc>
      </w:tr>
      <w:tr w:rsidR="00F06B60" w:rsidRPr="008536FB" w:rsidTr="00940F22">
        <w:trPr>
          <w:gridAfter w:val="1"/>
          <w:wAfter w:w="370" w:type="dxa"/>
        </w:trPr>
        <w:tc>
          <w:tcPr>
            <w:tcW w:w="236" w:type="dxa"/>
            <w:gridSpan w:val="2"/>
            <w:vMerge w:val="restart"/>
          </w:tcPr>
          <w:p w:rsidR="00F06B60" w:rsidRPr="008536FB" w:rsidRDefault="00F06B60" w:rsidP="00CE6A86">
            <w:pPr>
              <w:pStyle w:val="a3"/>
              <w:jc w:val="both"/>
              <w:rPr>
                <w:b w:val="0"/>
                <w:bCs w:val="0"/>
                <w:sz w:val="24"/>
                <w:szCs w:val="24"/>
              </w:rPr>
            </w:pPr>
            <w:r w:rsidRPr="008536FB">
              <w:rPr>
                <w:b w:val="0"/>
                <w:bCs w:val="0"/>
                <w:sz w:val="24"/>
                <w:szCs w:val="24"/>
              </w:rPr>
              <w:tab/>
            </w:r>
          </w:p>
        </w:tc>
        <w:tc>
          <w:tcPr>
            <w:tcW w:w="9689" w:type="dxa"/>
            <w:gridSpan w:val="2"/>
          </w:tcPr>
          <w:p w:rsidR="00F06B60" w:rsidRPr="008536FB" w:rsidRDefault="00F06B60" w:rsidP="008536FB">
            <w:pPr>
              <w:pStyle w:val="a3"/>
              <w:ind w:right="-108" w:firstLine="400"/>
              <w:jc w:val="both"/>
              <w:rPr>
                <w:b w:val="0"/>
                <w:bCs w:val="0"/>
                <w:sz w:val="24"/>
                <w:szCs w:val="24"/>
              </w:rPr>
            </w:pPr>
            <w:r w:rsidRPr="008536FB">
              <w:rPr>
                <w:b w:val="0"/>
                <w:sz w:val="24"/>
                <w:szCs w:val="24"/>
              </w:rPr>
              <w:t xml:space="preserve">        В целях принятия мер по обеспечению эффективного использования бюджетных средств на содержание органов местного самоуправления Тугулымского муниципального округа, руководствуясь Уставом Тугулымского муниципального округа, администрация Тугулымского муниципального округа</w:t>
            </w:r>
          </w:p>
        </w:tc>
      </w:tr>
      <w:tr w:rsidR="00F06B60" w:rsidRPr="008536FB" w:rsidTr="00940F22">
        <w:trPr>
          <w:gridAfter w:val="1"/>
          <w:wAfter w:w="370" w:type="dxa"/>
          <w:trHeight w:val="6572"/>
        </w:trPr>
        <w:tc>
          <w:tcPr>
            <w:tcW w:w="236" w:type="dxa"/>
            <w:gridSpan w:val="2"/>
            <w:vMerge/>
          </w:tcPr>
          <w:p w:rsidR="00F06B60" w:rsidRPr="008536FB" w:rsidRDefault="00F06B60" w:rsidP="00CE6A86">
            <w:pPr>
              <w:pStyle w:val="a3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9689" w:type="dxa"/>
            <w:gridSpan w:val="2"/>
          </w:tcPr>
          <w:p w:rsidR="00F06B60" w:rsidRPr="008536FB" w:rsidRDefault="00F06B60" w:rsidP="00CE6A86">
            <w:pPr>
              <w:pStyle w:val="ConsPlusNormal"/>
              <w:ind w:right="-108"/>
              <w:jc w:val="both"/>
              <w:rPr>
                <w:b/>
                <w:bCs/>
              </w:rPr>
            </w:pPr>
          </w:p>
          <w:p w:rsidR="00F06B60" w:rsidRPr="008536FB" w:rsidRDefault="00F06B60" w:rsidP="00CE6A86">
            <w:pPr>
              <w:pStyle w:val="ConsPlusNormal"/>
              <w:ind w:right="-108"/>
              <w:jc w:val="both"/>
              <w:rPr>
                <w:b/>
                <w:bCs/>
              </w:rPr>
            </w:pPr>
            <w:r w:rsidRPr="008536FB">
              <w:rPr>
                <w:b/>
                <w:bCs/>
              </w:rPr>
              <w:t>ПОСТАНОВЛЯЕТ:</w:t>
            </w:r>
          </w:p>
          <w:p w:rsidR="00F06B60" w:rsidRPr="008536FB" w:rsidRDefault="00F06B60" w:rsidP="00CE6A86">
            <w:pPr>
              <w:widowControl w:val="0"/>
              <w:autoSpaceDE w:val="0"/>
              <w:ind w:right="-108"/>
              <w:jc w:val="both"/>
            </w:pPr>
          </w:p>
          <w:p w:rsidR="00F06B60" w:rsidRPr="008536FB" w:rsidRDefault="00F06B60" w:rsidP="008536FB">
            <w:pPr>
              <w:widowControl w:val="0"/>
              <w:autoSpaceDE w:val="0"/>
              <w:ind w:right="-108" w:firstLine="400"/>
              <w:jc w:val="both"/>
              <w:rPr>
                <w:bCs/>
              </w:rPr>
            </w:pPr>
            <w:r w:rsidRPr="008536FB">
              <w:t xml:space="preserve">        1. Утвердить План-график </w:t>
            </w:r>
            <w:r w:rsidRPr="008536FB">
              <w:rPr>
                <w:bCs/>
              </w:rPr>
              <w:t>мероприятий («дорожную карту») по повышению эффективности бюджетных</w:t>
            </w:r>
            <w:r w:rsidRPr="008536FB">
              <w:t xml:space="preserve"> </w:t>
            </w:r>
            <w:r w:rsidRPr="008536FB">
              <w:rPr>
                <w:bCs/>
              </w:rPr>
              <w:t xml:space="preserve">расходов на </w:t>
            </w:r>
            <w:r w:rsidR="00CF0710" w:rsidRPr="008536FB">
              <w:rPr>
                <w:bCs/>
              </w:rPr>
              <w:t>содержание органов</w:t>
            </w:r>
            <w:r w:rsidRPr="008536FB">
              <w:rPr>
                <w:bCs/>
              </w:rPr>
              <w:t xml:space="preserve"> местного самоуправления Тугулымского муниципального округа на 2025 год</w:t>
            </w:r>
            <w:r w:rsidRPr="008536FB">
              <w:t xml:space="preserve"> (далее План-график</w:t>
            </w:r>
            <w:r w:rsidR="008536FB">
              <w:t>)</w:t>
            </w:r>
            <w:r w:rsidRPr="008536FB">
              <w:t xml:space="preserve"> </w:t>
            </w:r>
            <w:r w:rsidR="008536FB">
              <w:t>(</w:t>
            </w:r>
            <w:r w:rsidRPr="008536FB">
              <w:t>прилагается).</w:t>
            </w:r>
          </w:p>
          <w:p w:rsidR="00F06B60" w:rsidRPr="008536FB" w:rsidRDefault="00F06B60" w:rsidP="008536FB">
            <w:pPr>
              <w:widowControl w:val="0"/>
              <w:autoSpaceDE w:val="0"/>
              <w:ind w:right="-108" w:firstLine="826"/>
              <w:jc w:val="both"/>
            </w:pPr>
            <w:r w:rsidRPr="008536FB">
              <w:t>2. Структурным подразделениям администрации Тугулымского муниципального округа, Думе Тугулымского муниципального округа, Контрольно-ревизионной комиссии Тугулымского муниципального округа обеспечить:</w:t>
            </w:r>
          </w:p>
          <w:p w:rsidR="00F06B60" w:rsidRPr="008536FB" w:rsidRDefault="00695D3B" w:rsidP="00CE6A86">
            <w:pPr>
              <w:widowControl w:val="0"/>
              <w:autoSpaceDE w:val="0"/>
              <w:ind w:right="-108" w:firstLine="540"/>
              <w:jc w:val="both"/>
            </w:pPr>
            <w:r>
              <w:t xml:space="preserve">    </w:t>
            </w:r>
            <w:r w:rsidR="00F06B60" w:rsidRPr="008536FB">
              <w:t>а) реализацию плана – графика мероприятий (</w:t>
            </w:r>
            <w:r>
              <w:t>«</w:t>
            </w:r>
            <w:r w:rsidR="00F06B60" w:rsidRPr="008536FB">
              <w:t>дорожной карты</w:t>
            </w:r>
            <w:r>
              <w:t>»</w:t>
            </w:r>
            <w:r w:rsidR="00F06B60" w:rsidRPr="008536FB">
              <w:t>) в установленные сроки;</w:t>
            </w:r>
          </w:p>
          <w:p w:rsidR="00F06B60" w:rsidRPr="008536FB" w:rsidRDefault="00695D3B" w:rsidP="00CE6A86">
            <w:pPr>
              <w:widowControl w:val="0"/>
              <w:autoSpaceDE w:val="0"/>
              <w:ind w:right="-108" w:firstLine="540"/>
              <w:jc w:val="both"/>
            </w:pPr>
            <w:r>
              <w:t xml:space="preserve">    </w:t>
            </w:r>
            <w:r w:rsidR="00F06B60" w:rsidRPr="008536FB">
              <w:t xml:space="preserve">б) предоставление структурными подразделениями администрации Тугулымского муниципального округа, Думой Тугулымского муниципального округа, Контрольно-ревизионной комиссией Тугулымского муниципального округа в Финансовое управление администрации </w:t>
            </w:r>
            <w:r w:rsidR="008536FB" w:rsidRPr="008536FB">
              <w:t>Тугулымского муниципального</w:t>
            </w:r>
            <w:r w:rsidR="00F06B60" w:rsidRPr="008536FB">
              <w:t xml:space="preserve"> округа информации о выполнении плана-графика мероприятий до 15 января 2026 года. </w:t>
            </w:r>
          </w:p>
          <w:p w:rsidR="00F06B60" w:rsidRPr="008536FB" w:rsidRDefault="00F06B60" w:rsidP="00CE6A86">
            <w:pPr>
              <w:widowControl w:val="0"/>
              <w:autoSpaceDE w:val="0"/>
              <w:ind w:right="-108" w:firstLine="540"/>
              <w:jc w:val="both"/>
            </w:pPr>
            <w:r w:rsidRPr="008536FB">
              <w:t>3. Финансовому управлению администрации Тугулымского муниципального округа не позднее 30 января 2026 года предоставить в Министерство Финансов Свердловской области отчет</w:t>
            </w:r>
            <w:r w:rsidR="00695D3B">
              <w:t xml:space="preserve"> о результатах реализации плана – </w:t>
            </w:r>
            <w:r w:rsidRPr="008536FB">
              <w:t>графика мероприятий (</w:t>
            </w:r>
            <w:r w:rsidR="00695D3B">
              <w:t>«</w:t>
            </w:r>
            <w:r w:rsidRPr="008536FB">
              <w:t>дорожной карты</w:t>
            </w:r>
            <w:r w:rsidR="00695D3B">
              <w:t>»</w:t>
            </w:r>
            <w:r w:rsidRPr="008536FB">
              <w:t>).</w:t>
            </w:r>
          </w:p>
          <w:p w:rsidR="00F06B60" w:rsidRPr="008536FB" w:rsidRDefault="00F06B60" w:rsidP="00CE6A86">
            <w:pPr>
              <w:pStyle w:val="ConsPlusNormal"/>
              <w:widowControl/>
              <w:ind w:right="-108" w:firstLine="540"/>
              <w:jc w:val="both"/>
            </w:pPr>
            <w:r w:rsidRPr="008536FB">
              <w:t xml:space="preserve">4.  </w:t>
            </w:r>
            <w:r w:rsidR="00695D3B">
              <w:t xml:space="preserve"> </w:t>
            </w:r>
            <w:r w:rsidRPr="008536FB">
              <w:t>Настоящее постановление вступает в силу после его подписания.</w:t>
            </w:r>
          </w:p>
          <w:p w:rsidR="00F06B60" w:rsidRPr="008536FB" w:rsidRDefault="00F06B60" w:rsidP="00CE6A86">
            <w:pPr>
              <w:pStyle w:val="ConsPlusNormal"/>
              <w:widowControl/>
              <w:ind w:right="-108" w:firstLine="540"/>
              <w:jc w:val="both"/>
            </w:pPr>
            <w:r w:rsidRPr="008536FB">
              <w:t>5. Настоящее постановление опубликовать на официальном сайте администрации Тугулымского муниципального</w:t>
            </w:r>
            <w:r w:rsidR="00695D3B">
              <w:t xml:space="preserve"> округа</w:t>
            </w:r>
            <w:r w:rsidRPr="008536FB">
              <w:t>.</w:t>
            </w:r>
          </w:p>
          <w:p w:rsidR="00F06B60" w:rsidRPr="008536FB" w:rsidRDefault="00F06B60" w:rsidP="00CE6A86">
            <w:pPr>
              <w:pStyle w:val="ConsPlusNormal"/>
              <w:widowControl/>
              <w:ind w:right="-108" w:firstLine="540"/>
              <w:jc w:val="both"/>
            </w:pPr>
            <w:r w:rsidRPr="008536FB">
              <w:t>6. Контроль за исполнением настоящего постановления оставляю за собой.</w:t>
            </w:r>
          </w:p>
          <w:p w:rsidR="00F06B60" w:rsidRPr="008536FB" w:rsidRDefault="00F06B60" w:rsidP="00CE6A86">
            <w:pPr>
              <w:pStyle w:val="ConsPlusNormal"/>
              <w:ind w:right="-108"/>
              <w:jc w:val="both"/>
              <w:rPr>
                <w:b/>
                <w:bCs/>
              </w:rPr>
            </w:pPr>
          </w:p>
        </w:tc>
      </w:tr>
      <w:tr w:rsidR="00F06B60" w:rsidRPr="008536FB" w:rsidTr="00940F22">
        <w:trPr>
          <w:gridBefore w:val="1"/>
          <w:wBefore w:w="72" w:type="dxa"/>
        </w:trPr>
        <w:tc>
          <w:tcPr>
            <w:tcW w:w="4926" w:type="dxa"/>
            <w:gridSpan w:val="2"/>
          </w:tcPr>
          <w:p w:rsidR="00F06B60" w:rsidRDefault="00F06B60" w:rsidP="00CE6A86">
            <w:pPr>
              <w:pStyle w:val="ConsPlusNormal"/>
            </w:pPr>
          </w:p>
          <w:p w:rsidR="00695D3B" w:rsidRPr="008536FB" w:rsidRDefault="00695D3B" w:rsidP="00CE6A86">
            <w:pPr>
              <w:pStyle w:val="ConsPlusNormal"/>
            </w:pPr>
          </w:p>
        </w:tc>
        <w:tc>
          <w:tcPr>
            <w:tcW w:w="5297" w:type="dxa"/>
            <w:gridSpan w:val="2"/>
          </w:tcPr>
          <w:p w:rsidR="00F06B60" w:rsidRPr="008536FB" w:rsidRDefault="00F06B60" w:rsidP="00CE6A86">
            <w:pPr>
              <w:pStyle w:val="ConsPlusNormal"/>
              <w:ind w:firstLine="540"/>
              <w:jc w:val="center"/>
            </w:pPr>
          </w:p>
        </w:tc>
      </w:tr>
      <w:tr w:rsidR="00F06B60" w:rsidRPr="008536FB" w:rsidTr="00940F22">
        <w:trPr>
          <w:gridBefore w:val="1"/>
          <w:wBefore w:w="72" w:type="dxa"/>
        </w:trPr>
        <w:tc>
          <w:tcPr>
            <w:tcW w:w="4926" w:type="dxa"/>
            <w:gridSpan w:val="2"/>
          </w:tcPr>
          <w:p w:rsidR="00F06B60" w:rsidRPr="008536FB" w:rsidRDefault="00F06B60" w:rsidP="00CE6A86">
            <w:pPr>
              <w:pStyle w:val="ConsPlusNormal"/>
            </w:pPr>
            <w:r w:rsidRPr="008536FB">
              <w:t xml:space="preserve">Глава </w:t>
            </w:r>
          </w:p>
          <w:p w:rsidR="00F06B60" w:rsidRPr="008536FB" w:rsidRDefault="00F06B60" w:rsidP="00CE6A86">
            <w:pPr>
              <w:pStyle w:val="ConsPlusNormal"/>
            </w:pPr>
            <w:r w:rsidRPr="008536FB">
              <w:t>Тугулымского муниципального округа</w:t>
            </w:r>
          </w:p>
          <w:p w:rsidR="00F06B60" w:rsidRPr="008536FB" w:rsidRDefault="00F06B60" w:rsidP="00CE6A86">
            <w:pPr>
              <w:pStyle w:val="ConsPlusNormal"/>
            </w:pPr>
          </w:p>
        </w:tc>
        <w:tc>
          <w:tcPr>
            <w:tcW w:w="5297" w:type="dxa"/>
            <w:gridSpan w:val="2"/>
          </w:tcPr>
          <w:p w:rsidR="00F06B60" w:rsidRPr="008536FB" w:rsidRDefault="00F06B60" w:rsidP="00CE6A86">
            <w:pPr>
              <w:pStyle w:val="ConsPlusNormal"/>
              <w:ind w:firstLine="540"/>
              <w:jc w:val="center"/>
            </w:pPr>
          </w:p>
          <w:p w:rsidR="00F06B60" w:rsidRPr="008536FB" w:rsidRDefault="00F06B60" w:rsidP="00F06B60">
            <w:pPr>
              <w:pStyle w:val="ConsPlusNormal"/>
              <w:ind w:firstLine="540"/>
              <w:jc w:val="center"/>
            </w:pPr>
            <w:r w:rsidRPr="008536FB">
              <w:t xml:space="preserve">                           А.Н.</w:t>
            </w:r>
            <w:r w:rsidR="008536FB">
              <w:t xml:space="preserve"> </w:t>
            </w:r>
            <w:r w:rsidRPr="008536FB">
              <w:t>Поздеев</w:t>
            </w:r>
          </w:p>
        </w:tc>
      </w:tr>
      <w:tr w:rsidR="00940F22" w:rsidRPr="00B64AD3" w:rsidTr="00940F22">
        <w:trPr>
          <w:gridBefore w:val="1"/>
          <w:wBefore w:w="72" w:type="dxa"/>
        </w:trPr>
        <w:tc>
          <w:tcPr>
            <w:tcW w:w="4926" w:type="dxa"/>
            <w:gridSpan w:val="2"/>
          </w:tcPr>
          <w:p w:rsidR="00940F22" w:rsidRPr="002A0991" w:rsidRDefault="00940F22" w:rsidP="00CE6A86">
            <w:pPr>
              <w:pStyle w:val="ConsPlusNormal"/>
              <w:rPr>
                <w:sz w:val="26"/>
                <w:szCs w:val="26"/>
              </w:rPr>
            </w:pPr>
            <w:r>
              <w:br w:type="page"/>
            </w:r>
          </w:p>
        </w:tc>
        <w:tc>
          <w:tcPr>
            <w:tcW w:w="5297" w:type="dxa"/>
            <w:gridSpan w:val="2"/>
          </w:tcPr>
          <w:p w:rsidR="00940F22" w:rsidRDefault="00940F22" w:rsidP="00CE6A86">
            <w:pPr>
              <w:pStyle w:val="ConsPlusNormal"/>
              <w:ind w:firstLine="540"/>
              <w:jc w:val="center"/>
              <w:rPr>
                <w:sz w:val="26"/>
                <w:szCs w:val="26"/>
              </w:rPr>
            </w:pPr>
          </w:p>
          <w:p w:rsidR="00940F22" w:rsidRPr="002A0991" w:rsidRDefault="00940F22" w:rsidP="00CE6A86">
            <w:pPr>
              <w:pStyle w:val="ConsPlusNormal"/>
              <w:ind w:firstLine="540"/>
              <w:jc w:val="center"/>
              <w:rPr>
                <w:sz w:val="26"/>
                <w:szCs w:val="26"/>
              </w:rPr>
            </w:pPr>
          </w:p>
        </w:tc>
      </w:tr>
    </w:tbl>
    <w:p w:rsidR="00940F22" w:rsidRDefault="00940F22">
      <w:pPr>
        <w:sectPr w:rsidR="00940F22" w:rsidSect="00940F22">
          <w:pgSz w:w="11906" w:h="16838"/>
          <w:pgMar w:top="567" w:right="851" w:bottom="1134" w:left="1418" w:header="709" w:footer="709" w:gutter="0"/>
          <w:cols w:space="720"/>
          <w:docGrid w:linePitch="326"/>
        </w:sectPr>
      </w:pPr>
    </w:p>
    <w:p w:rsidR="003B6A88" w:rsidRDefault="003B6A88"/>
    <w:p w:rsidR="00940F22" w:rsidRDefault="00940F22" w:rsidP="00940F22">
      <w:pPr>
        <w:widowControl w:val="0"/>
        <w:autoSpaceDE w:val="0"/>
        <w:jc w:val="right"/>
      </w:pPr>
      <w:r>
        <w:tab/>
        <w:t xml:space="preserve"> Утвержден</w:t>
      </w:r>
    </w:p>
    <w:p w:rsidR="00940F22" w:rsidRDefault="00940F22" w:rsidP="00940F22">
      <w:pPr>
        <w:widowControl w:val="0"/>
        <w:autoSpaceDE w:val="0"/>
        <w:jc w:val="right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постановлением администрации</w:t>
      </w:r>
    </w:p>
    <w:p w:rsidR="00940F22" w:rsidRDefault="00940F22" w:rsidP="00940F22">
      <w:pPr>
        <w:widowControl w:val="0"/>
        <w:autoSpaceDE w:val="0"/>
        <w:jc w:val="right"/>
      </w:pPr>
      <w:r>
        <w:t>Тугулымского муниципального округа</w:t>
      </w:r>
    </w:p>
    <w:p w:rsidR="00940F22" w:rsidRDefault="00940F22" w:rsidP="00940F22">
      <w:pPr>
        <w:widowControl w:val="0"/>
        <w:autoSpaceDE w:val="0"/>
        <w:jc w:val="right"/>
        <w:rPr>
          <w:sz w:val="28"/>
          <w:szCs w:val="28"/>
        </w:rPr>
      </w:pPr>
      <w:r>
        <w:t xml:space="preserve">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95D3B">
        <w:tab/>
      </w:r>
      <w:r w:rsidR="00695D3B">
        <w:tab/>
      </w:r>
      <w:r w:rsidR="00695D3B">
        <w:tab/>
        <w:t xml:space="preserve">      от 28.01.2025</w:t>
      </w:r>
      <w:r>
        <w:t xml:space="preserve"> №</w:t>
      </w:r>
      <w:r w:rsidR="00695D3B">
        <w:t xml:space="preserve"> 52</w:t>
      </w:r>
      <w:r>
        <w:t xml:space="preserve"> </w:t>
      </w:r>
    </w:p>
    <w:p w:rsidR="00940F22" w:rsidRDefault="00940F22" w:rsidP="00940F22">
      <w:pPr>
        <w:widowControl w:val="0"/>
        <w:autoSpaceDE w:val="0"/>
        <w:jc w:val="right"/>
        <w:rPr>
          <w:sz w:val="28"/>
          <w:szCs w:val="28"/>
        </w:rPr>
      </w:pPr>
    </w:p>
    <w:p w:rsidR="00940F22" w:rsidRPr="009260CA" w:rsidRDefault="00940F22" w:rsidP="00940F22">
      <w:pPr>
        <w:widowControl w:val="0"/>
        <w:autoSpaceDE w:val="0"/>
        <w:jc w:val="center"/>
        <w:rPr>
          <w:b/>
          <w:bCs/>
        </w:rPr>
      </w:pPr>
      <w:bookmarkStart w:id="0" w:name="Par36"/>
      <w:bookmarkEnd w:id="0"/>
      <w:r w:rsidRPr="009260CA">
        <w:rPr>
          <w:b/>
          <w:bCs/>
        </w:rPr>
        <w:t>План-график</w:t>
      </w:r>
    </w:p>
    <w:p w:rsidR="00940F22" w:rsidRPr="009260CA" w:rsidRDefault="00940F22" w:rsidP="00940F22">
      <w:pPr>
        <w:widowControl w:val="0"/>
        <w:autoSpaceDE w:val="0"/>
        <w:jc w:val="center"/>
        <w:rPr>
          <w:b/>
          <w:bCs/>
        </w:rPr>
      </w:pPr>
      <w:r w:rsidRPr="009260CA">
        <w:rPr>
          <w:b/>
          <w:bCs/>
        </w:rPr>
        <w:t xml:space="preserve">мероприятий («дорожная карта») по повышению эффективности </w:t>
      </w:r>
      <w:r w:rsidR="00695D3B" w:rsidRPr="009260CA">
        <w:rPr>
          <w:b/>
          <w:bCs/>
        </w:rPr>
        <w:t>бюджетных расходов</w:t>
      </w:r>
      <w:r w:rsidRPr="009260CA">
        <w:rPr>
          <w:b/>
          <w:bCs/>
        </w:rPr>
        <w:t xml:space="preserve"> на содержание органов местного самоуправления Тугулымского муниципального округа Свердловской области на 2025 год</w:t>
      </w:r>
    </w:p>
    <w:p w:rsidR="00940F22" w:rsidRPr="009260CA" w:rsidRDefault="00940F22" w:rsidP="00940F22">
      <w:pPr>
        <w:widowControl w:val="0"/>
        <w:autoSpaceDE w:val="0"/>
        <w:jc w:val="both"/>
      </w:pPr>
    </w:p>
    <w:tbl>
      <w:tblPr>
        <w:tblW w:w="1508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65"/>
        <w:gridCol w:w="3491"/>
        <w:gridCol w:w="5529"/>
        <w:gridCol w:w="2126"/>
        <w:gridCol w:w="2977"/>
      </w:tblGrid>
      <w:tr w:rsidR="00940F22" w:rsidRPr="009260CA" w:rsidTr="009260CA">
        <w:trPr>
          <w:trHeight w:val="636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0F22" w:rsidRPr="009260CA" w:rsidRDefault="00940F22" w:rsidP="009260CA">
            <w:pPr>
              <w:widowControl w:val="0"/>
              <w:autoSpaceDE w:val="0"/>
              <w:jc w:val="center"/>
            </w:pPr>
            <w:r w:rsidRPr="009260CA">
              <w:t>№ п/п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0F22" w:rsidRPr="009260CA" w:rsidRDefault="00940F22">
            <w:pPr>
              <w:widowControl w:val="0"/>
              <w:autoSpaceDE w:val="0"/>
              <w:jc w:val="center"/>
            </w:pPr>
            <w:r w:rsidRPr="009260CA">
              <w:t>Мероприятия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0F22" w:rsidRPr="009260CA" w:rsidRDefault="00940F22">
            <w:pPr>
              <w:widowControl w:val="0"/>
              <w:autoSpaceDE w:val="0"/>
              <w:jc w:val="center"/>
            </w:pPr>
            <w:r w:rsidRPr="009260CA">
              <w:t>Исполнители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260CA" w:rsidRDefault="00940F22">
            <w:pPr>
              <w:widowControl w:val="0"/>
              <w:autoSpaceDE w:val="0"/>
              <w:jc w:val="center"/>
            </w:pPr>
            <w:r w:rsidRPr="009260CA">
              <w:t xml:space="preserve">Размер средств экономии, </w:t>
            </w:r>
          </w:p>
          <w:p w:rsidR="00940F22" w:rsidRPr="009260CA" w:rsidRDefault="00940F22">
            <w:pPr>
              <w:widowControl w:val="0"/>
              <w:autoSpaceDE w:val="0"/>
              <w:jc w:val="center"/>
            </w:pPr>
            <w:r w:rsidRPr="009260CA">
              <w:t>тыс. руб.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F22" w:rsidRPr="009260CA" w:rsidRDefault="00940F22">
            <w:pPr>
              <w:widowControl w:val="0"/>
              <w:autoSpaceDE w:val="0"/>
              <w:jc w:val="center"/>
            </w:pPr>
            <w:r w:rsidRPr="009260CA">
              <w:t>Срок исполнения</w:t>
            </w:r>
          </w:p>
        </w:tc>
      </w:tr>
      <w:tr w:rsidR="00940F22" w:rsidTr="009260CA">
        <w:trPr>
          <w:trHeight w:val="146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0F22" w:rsidRDefault="00940F22" w:rsidP="009260CA">
            <w:pPr>
              <w:widowControl w:val="0"/>
              <w:autoSpaceDE w:val="0"/>
              <w:jc w:val="center"/>
            </w:pPr>
            <w:bookmarkStart w:id="1" w:name="Par46"/>
            <w:bookmarkEnd w:id="1"/>
            <w:r>
              <w:t>1.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0F22" w:rsidRDefault="00940F22">
            <w:r>
              <w:t>Проведение анализа расходов на  содержание органов местного самоуправления Тугулымского муниципального округа за 2025 год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0F22" w:rsidRDefault="00940F22" w:rsidP="00940F22">
            <w:pPr>
              <w:widowControl w:val="0"/>
              <w:autoSpaceDE w:val="0"/>
            </w:pPr>
            <w:r>
              <w:t>Администрация Тугулымского муниципального округа, Финансовое управление администрации Тугулымского муниципального округа, Дума Тугулымского муниципального округа, Контрольно-ревизионная комиссия Тугулымского муниципального  округа, Управление образования Тугулымского муниципального округа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40F22" w:rsidRDefault="00940F22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F22" w:rsidRDefault="00940F22" w:rsidP="009260CA">
            <w:pPr>
              <w:jc w:val="center"/>
            </w:pPr>
            <w:bookmarkStart w:id="2" w:name="_GoBack"/>
            <w:bookmarkEnd w:id="2"/>
            <w:r>
              <w:t>В течение года</w:t>
            </w:r>
          </w:p>
        </w:tc>
      </w:tr>
      <w:tr w:rsidR="00940F22" w:rsidTr="009260CA">
        <w:trPr>
          <w:trHeight w:val="552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0F22" w:rsidRDefault="00940F22" w:rsidP="009260CA">
            <w:pPr>
              <w:widowControl w:val="0"/>
              <w:autoSpaceDE w:val="0"/>
              <w:jc w:val="center"/>
            </w:pPr>
            <w:r>
              <w:t>2.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0F22" w:rsidRDefault="00940F22">
            <w:pPr>
              <w:autoSpaceDE w:val="0"/>
              <w:autoSpaceDN w:val="0"/>
              <w:adjustRightInd w:val="0"/>
            </w:pPr>
            <w:r>
              <w:t>Проведение детального анализа дублирующих функций органов местного самоуправления, их структурных подразделении, территориальных  (функциональных) органов в целях дальнейшей оптимизации дублирующего функционала, включая сокращение численности работников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0F22" w:rsidRDefault="00940F22">
            <w:pPr>
              <w:widowControl w:val="0"/>
              <w:autoSpaceDE w:val="0"/>
            </w:pPr>
            <w:r>
              <w:t>Администрация Тугулымского муниципального округа, отдел кадрового и организационного обеспечения администрации Тугулымского муниципального округа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40F22" w:rsidRDefault="00940F22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F22" w:rsidRDefault="00940F22" w:rsidP="009260CA">
            <w:pPr>
              <w:jc w:val="center"/>
            </w:pPr>
            <w:r>
              <w:t>В течение года</w:t>
            </w:r>
          </w:p>
        </w:tc>
      </w:tr>
      <w:tr w:rsidR="00940F22" w:rsidTr="009260CA">
        <w:trPr>
          <w:trHeight w:val="146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0F22" w:rsidRDefault="00940F22" w:rsidP="009260CA">
            <w:pPr>
              <w:widowControl w:val="0"/>
              <w:autoSpaceDE w:val="0"/>
              <w:jc w:val="center"/>
            </w:pPr>
            <w:r>
              <w:t>3.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0F22" w:rsidRDefault="00940F22">
            <w:r>
              <w:t xml:space="preserve">Снятие лимитов и бюджетных ассигнований при возникновении экономии средств с целью не превышения </w:t>
            </w:r>
            <w:r>
              <w:lastRenderedPageBreak/>
              <w:t>норматива на содержание органов местного самоуправления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0F22" w:rsidRDefault="00940F22">
            <w:pPr>
              <w:widowControl w:val="0"/>
              <w:autoSpaceDE w:val="0"/>
            </w:pPr>
            <w:r>
              <w:lastRenderedPageBreak/>
              <w:t>Администрация Тугулымского муниципального округа,</w:t>
            </w:r>
          </w:p>
          <w:p w:rsidR="00940F22" w:rsidRDefault="00940F22">
            <w:pPr>
              <w:widowControl w:val="0"/>
              <w:autoSpaceDE w:val="0"/>
            </w:pPr>
            <w:r>
              <w:t xml:space="preserve">Финансовое управление администрации Тугулымского муниципального округа, Дума </w:t>
            </w:r>
            <w:r>
              <w:lastRenderedPageBreak/>
              <w:t>Тугулымского муниципального округа, Контрольно-ревизионная комиссия Тугулымского муниципального округа, Управление образования ТМО, территориальные органы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40F22" w:rsidRDefault="00940F22">
            <w:pPr>
              <w:widowControl w:val="0"/>
              <w:autoSpaceDE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F22" w:rsidRDefault="00940F22" w:rsidP="009260CA">
            <w:pPr>
              <w:widowControl w:val="0"/>
              <w:autoSpaceDE w:val="0"/>
              <w:jc w:val="center"/>
            </w:pPr>
            <w:r>
              <w:t>В течение года</w:t>
            </w:r>
          </w:p>
        </w:tc>
      </w:tr>
      <w:tr w:rsidR="00940F22" w:rsidTr="009260CA">
        <w:trPr>
          <w:trHeight w:val="146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0F22" w:rsidRDefault="00940F22" w:rsidP="009260CA">
            <w:pPr>
              <w:widowControl w:val="0"/>
              <w:autoSpaceDE w:val="0"/>
              <w:jc w:val="center"/>
            </w:pPr>
            <w:r>
              <w:lastRenderedPageBreak/>
              <w:t>4.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0F22" w:rsidRDefault="00940F22">
            <w:r>
              <w:t>Рассмотрение вопроса об оптимизации структуры территориальных органов администрации Тугулымского городского округа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0F22" w:rsidRDefault="00940F22">
            <w:pPr>
              <w:widowControl w:val="0"/>
              <w:autoSpaceDE w:val="0"/>
            </w:pPr>
            <w:r>
              <w:t>Заместитель Главы Тугулымского муниципального округа,</w:t>
            </w:r>
          </w:p>
          <w:p w:rsidR="00940F22" w:rsidRDefault="00940F22">
            <w:pPr>
              <w:widowControl w:val="0"/>
              <w:autoSpaceDE w:val="0"/>
            </w:pPr>
            <w:r>
              <w:t>Администрация Тугулымского муниципального округа, отдел кадрового и организационного обеспечения администрации Тугулымского муниципального округа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40F22" w:rsidRDefault="00940F22">
            <w:pPr>
              <w:widowControl w:val="0"/>
              <w:autoSpaceDE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F22" w:rsidRDefault="00940F22" w:rsidP="009260CA">
            <w:pPr>
              <w:widowControl w:val="0"/>
              <w:autoSpaceDE w:val="0"/>
              <w:jc w:val="center"/>
            </w:pPr>
            <w:r>
              <w:t>В течение года</w:t>
            </w:r>
          </w:p>
        </w:tc>
      </w:tr>
      <w:tr w:rsidR="00940F22" w:rsidTr="009260CA">
        <w:trPr>
          <w:trHeight w:val="146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0F22" w:rsidRDefault="00940F22" w:rsidP="009260CA">
            <w:pPr>
              <w:widowControl w:val="0"/>
              <w:autoSpaceDE w:val="0"/>
              <w:jc w:val="center"/>
            </w:pPr>
            <w:r>
              <w:t>5.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0F22" w:rsidRDefault="00940F22">
            <w:r>
              <w:rPr>
                <w:color w:val="000000"/>
              </w:rPr>
              <w:t>Недопущение  увеличения численности  муниципальных служащих  администрации Тугулымского городского округа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0F22" w:rsidRDefault="00940F22">
            <w:pPr>
              <w:widowControl w:val="0"/>
              <w:autoSpaceDE w:val="0"/>
            </w:pPr>
            <w:r>
              <w:t>Администрация Тугулымского городского округа, отдел кадрового и организационного обеспечения администрации Тугулымского городского округа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40F22" w:rsidRDefault="00940F22">
            <w:pPr>
              <w:widowControl w:val="0"/>
              <w:autoSpaceDE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F22" w:rsidRDefault="00940F22" w:rsidP="009260CA">
            <w:pPr>
              <w:widowControl w:val="0"/>
              <w:autoSpaceDE w:val="0"/>
              <w:jc w:val="center"/>
            </w:pPr>
            <w:r>
              <w:t>В течение года</w:t>
            </w:r>
          </w:p>
        </w:tc>
      </w:tr>
      <w:tr w:rsidR="00940F22" w:rsidTr="009260CA">
        <w:trPr>
          <w:trHeight w:val="146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0F22" w:rsidRDefault="00940F22" w:rsidP="009260CA">
            <w:pPr>
              <w:widowControl w:val="0"/>
              <w:autoSpaceDE w:val="0"/>
              <w:jc w:val="center"/>
            </w:pPr>
            <w:r>
              <w:t>6.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0F22" w:rsidRDefault="00940F22">
            <w:pPr>
              <w:pStyle w:val="TableParagraph"/>
              <w:ind w:right="4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Инвентаризация объектов муниципальной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собственности,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оптимального </w:t>
            </w:r>
            <w:r>
              <w:rPr>
                <w:spacing w:val="-67"/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состава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объектов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муниципальной</w:t>
            </w:r>
          </w:p>
          <w:p w:rsidR="00940F22" w:rsidRDefault="00940F22">
            <w:pPr>
              <w:pStyle w:val="TableParagraph"/>
              <w:ind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собственности с учетом полномочий,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возложенных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соответствующие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публично-</w:t>
            </w:r>
          </w:p>
          <w:p w:rsidR="00940F22" w:rsidRDefault="00940F22">
            <w:pPr>
              <w:rPr>
                <w:color w:val="000000"/>
              </w:rPr>
            </w:pPr>
            <w:r>
              <w:t>правовые</w:t>
            </w:r>
            <w:r>
              <w:rPr>
                <w:spacing w:val="-3"/>
              </w:rPr>
              <w:t xml:space="preserve"> </w:t>
            </w:r>
            <w:r>
              <w:t>образования.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0F22" w:rsidRDefault="00940F22">
            <w:pPr>
              <w:widowControl w:val="0"/>
              <w:autoSpaceDE w:val="0"/>
            </w:pPr>
            <w:r>
              <w:t>Администрация Тугулымского муниципального округа и территориальные органы администрации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40F22" w:rsidRDefault="00940F22">
            <w:pPr>
              <w:widowControl w:val="0"/>
              <w:autoSpaceDE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F22" w:rsidRDefault="009260CA" w:rsidP="009260CA">
            <w:pPr>
              <w:widowControl w:val="0"/>
              <w:autoSpaceDE w:val="0"/>
              <w:jc w:val="center"/>
            </w:pPr>
            <w:r>
              <w:t>В</w:t>
            </w:r>
            <w:r w:rsidR="00940F22">
              <w:rPr>
                <w:spacing w:val="-3"/>
              </w:rPr>
              <w:t xml:space="preserve"> </w:t>
            </w:r>
            <w:r w:rsidR="00940F22">
              <w:t>течение года</w:t>
            </w:r>
          </w:p>
        </w:tc>
      </w:tr>
      <w:tr w:rsidR="00940F22" w:rsidTr="009260CA">
        <w:trPr>
          <w:trHeight w:val="146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0F22" w:rsidRDefault="00940F22" w:rsidP="009260CA">
            <w:pPr>
              <w:widowControl w:val="0"/>
              <w:autoSpaceDE w:val="0"/>
              <w:jc w:val="center"/>
            </w:pPr>
            <w:r>
              <w:t>7.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0F22" w:rsidRDefault="00940F22">
            <w:pPr>
              <w:rPr>
                <w:color w:val="000000"/>
              </w:rPr>
            </w:pPr>
            <w:r>
              <w:t xml:space="preserve">Осуществление строгого режима экономии </w:t>
            </w:r>
            <w:r>
              <w:rPr>
                <w:spacing w:val="-67"/>
              </w:rPr>
              <w:t xml:space="preserve">  </w:t>
            </w:r>
            <w:r>
              <w:t>бюджетных средств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0F22" w:rsidRDefault="00940F22">
            <w:pPr>
              <w:widowControl w:val="0"/>
              <w:autoSpaceDE w:val="0"/>
            </w:pPr>
            <w:r>
              <w:t>Администрация Тугулымского муниципального округа, Финансовое управление администрации Тугулымского муниципального округа, Дума Тугулымского муниципального округа, Контрольно-ревизионная комиссия Тугулымского муниципального округа, Управление образования Тугулымского муниципального округа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40F22" w:rsidRDefault="00940F22">
            <w:pPr>
              <w:widowControl w:val="0"/>
              <w:autoSpaceDE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F22" w:rsidRDefault="009260CA" w:rsidP="009260CA">
            <w:pPr>
              <w:widowControl w:val="0"/>
              <w:autoSpaceDE w:val="0"/>
              <w:jc w:val="center"/>
            </w:pPr>
            <w:r>
              <w:t>В</w:t>
            </w:r>
            <w:r w:rsidR="00940F22">
              <w:rPr>
                <w:spacing w:val="-3"/>
              </w:rPr>
              <w:t xml:space="preserve"> </w:t>
            </w:r>
            <w:r w:rsidR="00940F22">
              <w:t>течение года</w:t>
            </w:r>
          </w:p>
        </w:tc>
      </w:tr>
    </w:tbl>
    <w:p w:rsidR="00940F22" w:rsidRDefault="00940F22" w:rsidP="00940F22">
      <w:pPr>
        <w:widowControl w:val="0"/>
        <w:autoSpaceDE w:val="0"/>
        <w:jc w:val="both"/>
        <w:rPr>
          <w:sz w:val="28"/>
          <w:szCs w:val="28"/>
        </w:rPr>
      </w:pPr>
    </w:p>
    <w:p w:rsidR="00940F22" w:rsidRDefault="00940F22"/>
    <w:sectPr w:rsidR="00940F22" w:rsidSect="00940F22">
      <w:pgSz w:w="16838" w:h="11906" w:orient="landscape"/>
      <w:pgMar w:top="851" w:right="1134" w:bottom="141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64D"/>
    <w:rsid w:val="003B6A88"/>
    <w:rsid w:val="0042464D"/>
    <w:rsid w:val="00583DE7"/>
    <w:rsid w:val="00695D3B"/>
    <w:rsid w:val="008536FB"/>
    <w:rsid w:val="009260CA"/>
    <w:rsid w:val="00940F22"/>
    <w:rsid w:val="00C83125"/>
    <w:rsid w:val="00CF0710"/>
    <w:rsid w:val="00F0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53E3D"/>
  <w15:chartTrackingRefBased/>
  <w15:docId w15:val="{74C3A8BA-CDCB-4052-90AA-A83F54ACE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B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6B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F06B60"/>
    <w:pPr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rsid w:val="00F06B6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ableParagraph">
    <w:name w:val="Table Paragraph"/>
    <w:basedOn w:val="a"/>
    <w:uiPriority w:val="1"/>
    <w:qFormat/>
    <w:rsid w:val="00940F22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83DE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3DE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1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Юрист</cp:lastModifiedBy>
  <cp:revision>9</cp:revision>
  <cp:lastPrinted>2025-01-29T04:08:00Z</cp:lastPrinted>
  <dcterms:created xsi:type="dcterms:W3CDTF">2025-01-28T10:50:00Z</dcterms:created>
  <dcterms:modified xsi:type="dcterms:W3CDTF">2025-01-30T08:23:00Z</dcterms:modified>
</cp:coreProperties>
</file>